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125" w:rsidRPr="002874ED" w:rsidRDefault="00270125" w:rsidP="00270125">
      <w:pPr>
        <w:jc w:val="center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INSTITUCIÓN EDUCATIVA ALFONSO UPEGUI OROZCO</w:t>
      </w:r>
    </w:p>
    <w:p w:rsidR="00270125" w:rsidRPr="002874ED" w:rsidRDefault="00270125" w:rsidP="00270125">
      <w:pPr>
        <w:jc w:val="center"/>
        <w:rPr>
          <w:rFonts w:ascii="Arial" w:eastAsia="Times New Roman" w:hAnsi="Arial" w:cs="Arial"/>
          <w:b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PLAN DE ÁREA DE CIENCIAS NATURALES - QUÍMICA</w:t>
      </w:r>
    </w:p>
    <w:p w:rsidR="00270125" w:rsidRPr="002874ED" w:rsidRDefault="008378AE" w:rsidP="00270125">
      <w:pPr>
        <w:jc w:val="center"/>
        <w:rPr>
          <w:rFonts w:ascii="Arial" w:eastAsia="Times New Roman" w:hAnsi="Arial" w:cs="Arial"/>
          <w:b/>
          <w:lang w:val="es-ES_tradnl"/>
        </w:rPr>
      </w:pPr>
      <w:r>
        <w:rPr>
          <w:rFonts w:ascii="Arial" w:eastAsia="Times New Roman" w:hAnsi="Arial" w:cs="Arial"/>
          <w:b/>
          <w:lang w:val="es-ES_tradnl"/>
        </w:rPr>
        <w:t>2015</w:t>
      </w:r>
    </w:p>
    <w:p w:rsidR="00270125" w:rsidRPr="002874ED" w:rsidRDefault="00270125" w:rsidP="00270125">
      <w:pPr>
        <w:rPr>
          <w:rFonts w:ascii="Arial" w:eastAsia="Times New Roman" w:hAnsi="Arial" w:cs="Arial"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GRADO</w:t>
      </w:r>
      <w:r w:rsidRPr="002874ED">
        <w:rPr>
          <w:rFonts w:ascii="Arial" w:eastAsia="Times New Roman" w:hAnsi="Arial" w:cs="Arial"/>
          <w:lang w:val="es-ES_tradnl"/>
        </w:rPr>
        <w:t xml:space="preserve">: </w:t>
      </w:r>
      <w:r w:rsidRPr="002874ED">
        <w:rPr>
          <w:rFonts w:ascii="Arial" w:eastAsia="Times New Roman" w:hAnsi="Arial" w:cs="Arial"/>
          <w:b/>
          <w:lang w:val="es-ES_tradnl"/>
        </w:rPr>
        <w:t>Once</w:t>
      </w:r>
      <w:r w:rsidRPr="002874ED">
        <w:rPr>
          <w:rFonts w:ascii="Arial" w:eastAsia="Times New Roman" w:hAnsi="Arial" w:cs="Arial"/>
          <w:lang w:val="es-ES_tradnl"/>
        </w:rPr>
        <w:tab/>
      </w:r>
      <w:r w:rsidRPr="002874ED">
        <w:rPr>
          <w:rFonts w:ascii="Arial" w:eastAsia="Times New Roman" w:hAnsi="Arial" w:cs="Arial"/>
          <w:lang w:val="es-ES_tradnl"/>
        </w:rPr>
        <w:tab/>
      </w:r>
      <w:r w:rsidRPr="002874ED">
        <w:rPr>
          <w:rFonts w:ascii="Arial" w:eastAsia="Times New Roman" w:hAnsi="Arial" w:cs="Arial"/>
          <w:lang w:val="es-ES_tradnl"/>
        </w:rPr>
        <w:tab/>
      </w:r>
      <w:r w:rsidRPr="002874ED">
        <w:rPr>
          <w:rFonts w:ascii="Arial" w:eastAsia="Times New Roman" w:hAnsi="Arial" w:cs="Arial"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>INTENSIDAD HORARIA</w:t>
      </w:r>
      <w:r w:rsidRPr="002874ED">
        <w:rPr>
          <w:rFonts w:ascii="Arial" w:eastAsia="Times New Roman" w:hAnsi="Arial" w:cs="Arial"/>
          <w:lang w:val="es-ES_tradnl"/>
        </w:rPr>
        <w:t>: 40 horas</w:t>
      </w:r>
      <w:r w:rsidRPr="002874ED">
        <w:rPr>
          <w:rFonts w:ascii="Arial" w:eastAsia="Times New Roman" w:hAnsi="Arial" w:cs="Arial"/>
          <w:b/>
          <w:lang w:val="es-ES_tradnl"/>
        </w:rPr>
        <w:t xml:space="preserve"> </w:t>
      </w:r>
      <w:r w:rsidRPr="002874ED">
        <w:rPr>
          <w:rFonts w:ascii="Arial" w:eastAsia="Times New Roman" w:hAnsi="Arial" w:cs="Arial"/>
          <w:b/>
          <w:lang w:val="es-ES_tradnl"/>
        </w:rPr>
        <w:tab/>
      </w:r>
      <w:r w:rsidRPr="002874ED">
        <w:rPr>
          <w:rFonts w:ascii="Arial" w:eastAsia="Times New Roman" w:hAnsi="Arial" w:cs="Arial"/>
          <w:b/>
          <w:lang w:val="es-ES_tradnl"/>
        </w:rPr>
        <w:tab/>
        <w:t xml:space="preserve">          PERIODO: IV</w:t>
      </w:r>
    </w:p>
    <w:p w:rsidR="00270125" w:rsidRPr="002874ED" w:rsidRDefault="00270125" w:rsidP="00270125">
      <w:pPr>
        <w:rPr>
          <w:rFonts w:ascii="Arial" w:eastAsia="Times New Roman" w:hAnsi="Arial" w:cs="Arial"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DOCENTES</w:t>
      </w:r>
      <w:r w:rsidRPr="002874ED">
        <w:rPr>
          <w:rFonts w:ascii="Arial" w:eastAsia="Times New Roman" w:hAnsi="Arial" w:cs="Arial"/>
          <w:lang w:val="es-ES_tradnl"/>
        </w:rPr>
        <w:t xml:space="preserve">: Christian </w:t>
      </w:r>
      <w:proofErr w:type="spellStart"/>
      <w:r w:rsidRPr="002874ED">
        <w:rPr>
          <w:rFonts w:ascii="Arial" w:eastAsia="Times New Roman" w:hAnsi="Arial" w:cs="Arial"/>
          <w:lang w:val="es-ES_tradnl"/>
        </w:rPr>
        <w:t>Fernney</w:t>
      </w:r>
      <w:proofErr w:type="spellEnd"/>
      <w:r w:rsidRPr="002874ED">
        <w:rPr>
          <w:rFonts w:ascii="Arial" w:eastAsia="Times New Roman" w:hAnsi="Arial" w:cs="Arial"/>
          <w:lang w:val="es-ES_tradnl"/>
        </w:rPr>
        <w:t xml:space="preserve"> Giraldo Macías</w:t>
      </w:r>
    </w:p>
    <w:p w:rsidR="00270125" w:rsidRPr="002874ED" w:rsidRDefault="00270125" w:rsidP="00270125">
      <w:pPr>
        <w:jc w:val="both"/>
        <w:rPr>
          <w:rFonts w:ascii="Arial" w:eastAsia="Times New Roman" w:hAnsi="Arial" w:cs="Arial"/>
          <w:lang w:val="es-ES_tradnl"/>
        </w:rPr>
      </w:pPr>
      <w:r w:rsidRPr="002874ED">
        <w:rPr>
          <w:rFonts w:ascii="Arial" w:eastAsia="Times New Roman" w:hAnsi="Arial" w:cs="Arial"/>
          <w:b/>
          <w:lang w:val="es-ES_tradnl"/>
        </w:rPr>
        <w:t>PROPÓSITO DE GRADO</w:t>
      </w:r>
      <w:r w:rsidRPr="002874ED">
        <w:rPr>
          <w:rFonts w:ascii="Arial" w:eastAsia="Times New Roman" w:hAnsi="Arial" w:cs="Arial"/>
          <w:lang w:val="es-ES_tradnl"/>
        </w:rPr>
        <w:t>: Contribuir con el desarrollo de una concepción del mundo desde el análisis de experiencias cotidianas y su confrontación con leyes, teorías y principios producidos por la comunidad científica, mediante la apropiación de conocimientos biológicos y químicos que los lleven a comprender las implicaciones de la ciencia y la tecnología dentro de un contexto socio cultural.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2261"/>
        <w:gridCol w:w="2264"/>
        <w:gridCol w:w="2105"/>
        <w:gridCol w:w="3425"/>
      </w:tblGrid>
      <w:tr w:rsidR="00270125" w:rsidRPr="002874ED" w:rsidTr="00202FF8">
        <w:tc>
          <w:tcPr>
            <w:tcW w:w="14453" w:type="dxa"/>
            <w:gridSpan w:val="5"/>
          </w:tcPr>
          <w:p w:rsidR="00270125" w:rsidRPr="002874ED" w:rsidRDefault="00270125" w:rsidP="00202FF8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 xml:space="preserve">EJES CURRICULARES/ EJES GENERADORES/ PENSAMIENTOS MATEMÁTICOS </w:t>
            </w:r>
          </w:p>
          <w:p w:rsidR="00270125" w:rsidRPr="002874ED" w:rsidRDefault="00270125" w:rsidP="00202FF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>Procesos químicos , entorno vivo</w:t>
            </w:r>
          </w:p>
        </w:tc>
      </w:tr>
      <w:tr w:rsidR="00270125" w:rsidRPr="002874ED" w:rsidTr="00202FF8">
        <w:trPr>
          <w:trHeight w:val="532"/>
        </w:trPr>
        <w:tc>
          <w:tcPr>
            <w:tcW w:w="14453" w:type="dxa"/>
            <w:gridSpan w:val="5"/>
          </w:tcPr>
          <w:p w:rsidR="00270125" w:rsidRPr="002874ED" w:rsidRDefault="00270125" w:rsidP="00202FF8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>COMPETENCIAS</w:t>
            </w:r>
          </w:p>
          <w:p w:rsidR="00270125" w:rsidRPr="002874ED" w:rsidRDefault="00270125" w:rsidP="002701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 xml:space="preserve">Identificar las principales características de las </w:t>
            </w:r>
            <w:proofErr w:type="spellStart"/>
            <w:r w:rsidRPr="002874ED">
              <w:rPr>
                <w:rFonts w:ascii="Arial" w:eastAsia="Times New Roman" w:hAnsi="Arial" w:cs="Arial"/>
                <w:lang w:val="es-ES_tradnl"/>
              </w:rPr>
              <w:t>biomoléculas</w:t>
            </w:r>
            <w:proofErr w:type="spellEnd"/>
          </w:p>
          <w:p w:rsidR="00270125" w:rsidRPr="002874ED" w:rsidRDefault="00270125" w:rsidP="002701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 xml:space="preserve">Reconocer las principales reacciones químicas y funciones biológicas de macromoléculas </w:t>
            </w:r>
          </w:p>
          <w:p w:rsidR="00270125" w:rsidRPr="002874ED" w:rsidRDefault="00270125" w:rsidP="002701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>Participar de la lectura de artículos científicos y la escritura de reflexiones en torno a estas.</w:t>
            </w:r>
          </w:p>
          <w:p w:rsidR="00270125" w:rsidRPr="002874ED" w:rsidRDefault="00270125" w:rsidP="00202FF8">
            <w:pPr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270125" w:rsidRPr="002874ED" w:rsidTr="00202FF8">
        <w:trPr>
          <w:trHeight w:val="532"/>
        </w:trPr>
        <w:tc>
          <w:tcPr>
            <w:tcW w:w="14453" w:type="dxa"/>
            <w:gridSpan w:val="5"/>
          </w:tcPr>
          <w:p w:rsidR="00270125" w:rsidRPr="002874ED" w:rsidRDefault="00270125" w:rsidP="00202FF8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>ESTÁNDARES BÁSICOS DE COMPETENCIA</w:t>
            </w:r>
          </w:p>
          <w:p w:rsidR="00270125" w:rsidRPr="002874ED" w:rsidRDefault="00270125" w:rsidP="002701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 xml:space="preserve">Identifico la importancia de </w:t>
            </w:r>
            <w:proofErr w:type="spellStart"/>
            <w:r w:rsidRPr="002874ED">
              <w:rPr>
                <w:rFonts w:ascii="Arial" w:eastAsia="Times New Roman" w:hAnsi="Arial" w:cs="Arial"/>
                <w:lang w:val="es-ES_tradnl"/>
              </w:rPr>
              <w:t>biomoléculas</w:t>
            </w:r>
            <w:proofErr w:type="spellEnd"/>
            <w:r w:rsidRPr="002874ED">
              <w:rPr>
                <w:rFonts w:ascii="Arial" w:eastAsia="Times New Roman" w:hAnsi="Arial" w:cs="Arial"/>
                <w:lang w:val="es-ES_tradnl"/>
              </w:rPr>
              <w:t xml:space="preserve"> en sistemas biológicos.</w:t>
            </w:r>
          </w:p>
          <w:p w:rsidR="00270125" w:rsidRPr="002874ED" w:rsidRDefault="00270125" w:rsidP="002701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>Reconozco la interacción e implicaciones de macromoléculas en los organismos vivos.</w:t>
            </w:r>
          </w:p>
          <w:p w:rsidR="00270125" w:rsidRPr="002874ED" w:rsidRDefault="00270125" w:rsidP="0027012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val="es-ES_tradnl"/>
              </w:rPr>
            </w:pPr>
            <w:r w:rsidRPr="002874ED">
              <w:rPr>
                <w:rFonts w:ascii="Arial" w:eastAsia="Times New Roman" w:hAnsi="Arial" w:cs="Arial"/>
                <w:lang w:val="es-ES_tradnl"/>
              </w:rPr>
              <w:t>Participo en la lectura de artículos científicos y la escritura de reflexiones en torno a estas</w:t>
            </w:r>
          </w:p>
        </w:tc>
      </w:tr>
      <w:tr w:rsidR="00270125" w:rsidRPr="002874ED" w:rsidTr="00202FF8">
        <w:trPr>
          <w:trHeight w:val="90"/>
        </w:trPr>
        <w:tc>
          <w:tcPr>
            <w:tcW w:w="3100" w:type="dxa"/>
            <w:vMerge w:val="restart"/>
            <w:vAlign w:val="center"/>
          </w:tcPr>
          <w:p w:rsidR="00270125" w:rsidRPr="002874ED" w:rsidRDefault="00270125" w:rsidP="00202FF8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 xml:space="preserve">SITUACIÓN PROBLEMA/ PREGUNTA PROBLEMATIZADORA/ </w:t>
            </w:r>
            <w:r w:rsidRPr="002874ED">
              <w:rPr>
                <w:rFonts w:ascii="Arial" w:eastAsia="Times New Roman" w:hAnsi="Arial" w:cs="Arial"/>
                <w:b/>
                <w:lang w:val="es-ES_tradnl"/>
              </w:rPr>
              <w:lastRenderedPageBreak/>
              <w:t>PROBLEMA AUTÉNTICO/ PROYECTO</w:t>
            </w:r>
          </w:p>
          <w:p w:rsidR="00270125" w:rsidRPr="002874ED" w:rsidRDefault="00270125" w:rsidP="00202F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  <w:p w:rsidR="00270125" w:rsidRPr="002874ED" w:rsidRDefault="00270125" w:rsidP="00202FF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¿Qué Beneficios podemos obtener de </w:t>
            </w:r>
            <w:proofErr w:type="spellStart"/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biomoléculas</w:t>
            </w:r>
            <w:proofErr w:type="spellEnd"/>
            <w:r w:rsidRPr="002874ED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 como los carbohidratos, lípidos y proteínas?</w:t>
            </w:r>
          </w:p>
        </w:tc>
        <w:tc>
          <w:tcPr>
            <w:tcW w:w="7134" w:type="dxa"/>
            <w:gridSpan w:val="3"/>
            <w:shd w:val="clear" w:color="auto" w:fill="auto"/>
          </w:tcPr>
          <w:p w:rsidR="00270125" w:rsidRPr="002874ED" w:rsidRDefault="00270125" w:rsidP="00202FF8">
            <w:pPr>
              <w:jc w:val="both"/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lastRenderedPageBreak/>
              <w:t>CONTENIDOS</w:t>
            </w:r>
          </w:p>
        </w:tc>
        <w:tc>
          <w:tcPr>
            <w:tcW w:w="4219" w:type="dxa"/>
            <w:vMerge w:val="restart"/>
          </w:tcPr>
          <w:p w:rsidR="00270125" w:rsidRPr="002874ED" w:rsidRDefault="00270125" w:rsidP="00202FF8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lang w:val="es-ES_tradnl"/>
              </w:rPr>
              <w:t>INDICADORES DE DESEMPEÑO</w:t>
            </w:r>
          </w:p>
          <w:p w:rsidR="00270125" w:rsidRPr="002874ED" w:rsidRDefault="00270125" w:rsidP="002701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 xml:space="preserve">Comprende la importancia de </w:t>
            </w:r>
            <w:proofErr w:type="spellStart"/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biomoléculas</w:t>
            </w:r>
            <w:proofErr w:type="spellEnd"/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y macromoléculas.</w:t>
            </w:r>
          </w:p>
          <w:p w:rsidR="00270125" w:rsidRPr="002874ED" w:rsidRDefault="00270125" w:rsidP="002701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Resuelve situaciones problema relacionadas con la participación de estas moléculas en procesos biológicos.</w:t>
            </w:r>
          </w:p>
          <w:p w:rsidR="00270125" w:rsidRPr="002874ED" w:rsidRDefault="00270125" w:rsidP="0027012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2874ED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Participa en experiencias de laboratorio que permiten comprender la importancia de dichas moléculas.</w:t>
            </w:r>
          </w:p>
        </w:tc>
      </w:tr>
      <w:tr w:rsidR="00270125" w:rsidRPr="002874ED" w:rsidTr="00202FF8">
        <w:trPr>
          <w:trHeight w:val="280"/>
        </w:trPr>
        <w:tc>
          <w:tcPr>
            <w:tcW w:w="3100" w:type="dxa"/>
            <w:vMerge/>
          </w:tcPr>
          <w:p w:rsidR="00270125" w:rsidRPr="002874ED" w:rsidRDefault="00270125" w:rsidP="00202FF8">
            <w:pPr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2396" w:type="dxa"/>
            <w:shd w:val="clear" w:color="auto" w:fill="auto"/>
          </w:tcPr>
          <w:p w:rsidR="00270125" w:rsidRPr="002874ED" w:rsidRDefault="00270125" w:rsidP="00202FF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t>Conocimientos  conceptuales</w:t>
            </w:r>
          </w:p>
          <w:p w:rsidR="00270125" w:rsidRDefault="00270125" w:rsidP="0027012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Comprender el significado de las </w:t>
            </w:r>
            <w:proofErr w:type="spellStart"/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t>biomoléculas</w:t>
            </w:r>
            <w:proofErr w:type="spellEnd"/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macromoléculas y sus posibles relaciones.</w:t>
            </w:r>
          </w:p>
          <w:p w:rsidR="00270125" w:rsidRDefault="00270125" w:rsidP="00202FF8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270125" w:rsidRPr="00CF1162" w:rsidRDefault="00270125" w:rsidP="00202FF8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270125" w:rsidRPr="002874ED" w:rsidRDefault="00270125" w:rsidP="00202F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  <w:p w:rsidR="00270125" w:rsidRPr="002874ED" w:rsidRDefault="00270125" w:rsidP="00202F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69" w:type="dxa"/>
            <w:shd w:val="clear" w:color="auto" w:fill="auto"/>
          </w:tcPr>
          <w:p w:rsidR="00270125" w:rsidRPr="002874ED" w:rsidRDefault="00270125" w:rsidP="00202FF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lastRenderedPageBreak/>
              <w:t>Conocimientos  procedimentales</w:t>
            </w:r>
          </w:p>
          <w:p w:rsidR="00270125" w:rsidRPr="00CF1162" w:rsidRDefault="00270125" w:rsidP="0027012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 xml:space="preserve">Realizar experiencias de laboratorio que permitan evidenciar la presencia de </w:t>
            </w:r>
            <w:proofErr w:type="spellStart"/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t>biomoléculas</w:t>
            </w:r>
            <w:proofErr w:type="spellEnd"/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. </w:t>
            </w:r>
          </w:p>
          <w:p w:rsidR="00270125" w:rsidRPr="002874ED" w:rsidRDefault="00270125" w:rsidP="00202F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  <w:p w:rsidR="00270125" w:rsidRDefault="00270125" w:rsidP="0027012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Clasificar </w:t>
            </w:r>
            <w:proofErr w:type="spellStart"/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t>biomoléculas</w:t>
            </w:r>
            <w:proofErr w:type="spellEnd"/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macromoléculas con base en sus propiedades físicas y químicas.</w:t>
            </w:r>
          </w:p>
          <w:p w:rsidR="00270125" w:rsidRPr="00CF1162" w:rsidRDefault="00270125" w:rsidP="00202FF8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270125" w:rsidRPr="00CF1162" w:rsidRDefault="00270125" w:rsidP="0027012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Realizar exposiciones sobre temáticas relacionadas con las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biomoléculas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macromoléculas.</w:t>
            </w:r>
          </w:p>
        </w:tc>
        <w:tc>
          <w:tcPr>
            <w:tcW w:w="2369" w:type="dxa"/>
            <w:shd w:val="clear" w:color="auto" w:fill="auto"/>
          </w:tcPr>
          <w:p w:rsidR="00270125" w:rsidRPr="002874ED" w:rsidRDefault="00270125" w:rsidP="00202FF8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</w:pPr>
            <w:r w:rsidRPr="002874ED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lastRenderedPageBreak/>
              <w:t>Conocimientos actitudinales</w:t>
            </w:r>
          </w:p>
          <w:p w:rsidR="00270125" w:rsidRPr="00CF1162" w:rsidRDefault="00270125" w:rsidP="002701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F1162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Participar activamente en clase.</w:t>
            </w:r>
          </w:p>
          <w:p w:rsidR="00270125" w:rsidRPr="002874ED" w:rsidRDefault="00270125" w:rsidP="00202FF8">
            <w:pPr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219" w:type="dxa"/>
            <w:vMerge/>
          </w:tcPr>
          <w:p w:rsidR="00270125" w:rsidRPr="002874ED" w:rsidRDefault="00270125" w:rsidP="00202FF8">
            <w:pPr>
              <w:rPr>
                <w:rFonts w:ascii="Arial" w:eastAsia="Times New Roman" w:hAnsi="Arial" w:cs="Arial"/>
                <w:lang w:val="es-ES_tradnl"/>
              </w:rPr>
            </w:pPr>
          </w:p>
        </w:tc>
      </w:tr>
    </w:tbl>
    <w:p w:rsidR="00270125" w:rsidRPr="002874ED" w:rsidRDefault="00270125" w:rsidP="00270125">
      <w:pPr>
        <w:rPr>
          <w:rFonts w:ascii="Arial" w:eastAsia="Calibri" w:hAnsi="Arial" w:cs="Arial"/>
          <w:sz w:val="24"/>
          <w:szCs w:val="24"/>
          <w:lang w:val="es-ES_tradnl"/>
        </w:rPr>
      </w:pPr>
    </w:p>
    <w:tbl>
      <w:tblPr>
        <w:tblStyle w:val="Cuadrculaclara-nfasis5"/>
        <w:tblW w:w="13031" w:type="dxa"/>
        <w:tblLayout w:type="fixed"/>
        <w:tblLook w:val="04A0" w:firstRow="1" w:lastRow="0" w:firstColumn="1" w:lastColumn="0" w:noHBand="0" w:noVBand="1"/>
      </w:tblPr>
      <w:tblGrid>
        <w:gridCol w:w="1455"/>
        <w:gridCol w:w="1131"/>
        <w:gridCol w:w="1778"/>
        <w:gridCol w:w="2423"/>
        <w:gridCol w:w="486"/>
        <w:gridCol w:w="2215"/>
        <w:gridCol w:w="1339"/>
        <w:gridCol w:w="503"/>
        <w:gridCol w:w="1701"/>
      </w:tblGrid>
      <w:tr w:rsidR="008378AE" w:rsidRPr="00ED1A7F" w:rsidTr="00837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8378AE" w:rsidRPr="00ED1A7F" w:rsidRDefault="008378AE" w:rsidP="00202FF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PERIODO</w:t>
            </w:r>
          </w:p>
          <w:p w:rsidR="008378AE" w:rsidRPr="00ED1A7F" w:rsidRDefault="008378AE" w:rsidP="00202FF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IV</w:t>
            </w:r>
          </w:p>
          <w:p w:rsidR="008378AE" w:rsidRPr="00ED1A7F" w:rsidRDefault="008378AE" w:rsidP="00202FF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Grado 11</w:t>
            </w:r>
          </w:p>
        </w:tc>
        <w:tc>
          <w:tcPr>
            <w:tcW w:w="11576" w:type="dxa"/>
            <w:gridSpan w:val="8"/>
            <w:hideMark/>
          </w:tcPr>
          <w:p w:rsidR="008378AE" w:rsidRPr="00ED1A7F" w:rsidRDefault="008378AE" w:rsidP="00202F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PROCESO BÁSICO - EJE CURRICULAR,  O  ENUNCIADO IDENTIFICADOR</w:t>
            </w:r>
          </w:p>
          <w:p w:rsidR="008378AE" w:rsidRPr="00ED1A7F" w:rsidRDefault="008378AE" w:rsidP="00202F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Entorno Vivo – Entorno Físico</w:t>
            </w:r>
          </w:p>
        </w:tc>
      </w:tr>
      <w:tr w:rsidR="008378AE" w:rsidRPr="00ED1A7F" w:rsidTr="00837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1" w:type="dxa"/>
            <w:gridSpan w:val="9"/>
            <w:hideMark/>
          </w:tcPr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COMPETENCIAS: </w:t>
            </w:r>
          </w:p>
          <w:p w:rsidR="008378AE" w:rsidRPr="00ED1A7F" w:rsidRDefault="008378AE" w:rsidP="00202FF8">
            <w:pPr>
              <w:pStyle w:val="Prrafodelista"/>
              <w:jc w:val="both"/>
              <w:rPr>
                <w:rFonts w:ascii="Arial" w:hAnsi="Arial" w:cs="Arial"/>
                <w:b w:val="0"/>
                <w:sz w:val="18"/>
                <w:szCs w:val="18"/>
                <w:lang w:val="es-ES"/>
              </w:rPr>
            </w:pPr>
            <w:r w:rsidRPr="00ED1A7F">
              <w:rPr>
                <w:rFonts w:ascii="Arial" w:hAnsi="Arial" w:cs="Arial"/>
                <w:sz w:val="18"/>
                <w:szCs w:val="18"/>
                <w:lang w:val="es-ES"/>
              </w:rPr>
              <w:t>-</w:t>
            </w:r>
            <w:r w:rsidRPr="00ED1A7F">
              <w:rPr>
                <w:rFonts w:ascii="Arial" w:hAnsi="Arial" w:cs="Arial"/>
                <w:b w:val="0"/>
                <w:sz w:val="18"/>
                <w:szCs w:val="18"/>
                <w:lang w:val="es-ES"/>
              </w:rPr>
              <w:tab/>
              <w:t xml:space="preserve">Identificar las principales características de las </w:t>
            </w:r>
            <w:proofErr w:type="spellStart"/>
            <w:r w:rsidRPr="00ED1A7F">
              <w:rPr>
                <w:rFonts w:ascii="Arial" w:hAnsi="Arial" w:cs="Arial"/>
                <w:b w:val="0"/>
                <w:sz w:val="18"/>
                <w:szCs w:val="18"/>
                <w:lang w:val="es-ES"/>
              </w:rPr>
              <w:t>biomoléculas</w:t>
            </w:r>
            <w:proofErr w:type="spellEnd"/>
          </w:p>
          <w:p w:rsidR="008378AE" w:rsidRPr="00ED1A7F" w:rsidRDefault="008378AE" w:rsidP="00202FF8">
            <w:pPr>
              <w:pStyle w:val="Prrafodelista"/>
              <w:jc w:val="both"/>
              <w:rPr>
                <w:rFonts w:ascii="Arial" w:hAnsi="Arial" w:cs="Arial"/>
                <w:b w:val="0"/>
                <w:sz w:val="18"/>
                <w:szCs w:val="18"/>
                <w:lang w:val="es-ES"/>
              </w:rPr>
            </w:pPr>
            <w:r w:rsidRPr="00ED1A7F">
              <w:rPr>
                <w:rFonts w:ascii="Arial" w:hAnsi="Arial" w:cs="Arial"/>
                <w:b w:val="0"/>
                <w:sz w:val="18"/>
                <w:szCs w:val="18"/>
                <w:lang w:val="es-ES"/>
              </w:rPr>
              <w:t>-</w:t>
            </w:r>
            <w:r w:rsidRPr="00ED1A7F">
              <w:rPr>
                <w:rFonts w:ascii="Arial" w:hAnsi="Arial" w:cs="Arial"/>
                <w:b w:val="0"/>
                <w:sz w:val="18"/>
                <w:szCs w:val="18"/>
                <w:lang w:val="es-ES"/>
              </w:rPr>
              <w:tab/>
              <w:t xml:space="preserve">Reconocer las principales reacciones químicas y funciones biológicas de macromoléculas </w:t>
            </w:r>
          </w:p>
          <w:p w:rsidR="008378AE" w:rsidRPr="00ED1A7F" w:rsidRDefault="008378AE" w:rsidP="00202FF8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A7F">
              <w:rPr>
                <w:rFonts w:ascii="Arial" w:hAnsi="Arial" w:cs="Arial"/>
                <w:b w:val="0"/>
                <w:sz w:val="18"/>
                <w:szCs w:val="18"/>
                <w:lang w:val="es-ES"/>
              </w:rPr>
              <w:t>-</w:t>
            </w:r>
            <w:r w:rsidRPr="00ED1A7F">
              <w:rPr>
                <w:rFonts w:ascii="Arial" w:hAnsi="Arial" w:cs="Arial"/>
                <w:b w:val="0"/>
                <w:sz w:val="18"/>
                <w:szCs w:val="18"/>
                <w:lang w:val="es-ES"/>
              </w:rPr>
              <w:tab/>
              <w:t>Participar de la lectura de artículos científicos y la escritura de reflexiones en torno a estas.</w:t>
            </w:r>
          </w:p>
        </w:tc>
      </w:tr>
      <w:tr w:rsidR="008378AE" w:rsidRPr="00ED1A7F" w:rsidTr="00837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1" w:type="dxa"/>
            <w:gridSpan w:val="9"/>
            <w:hideMark/>
          </w:tcPr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INDICADORES DE DESEMEÑO:</w:t>
            </w:r>
          </w:p>
          <w:p w:rsidR="008378AE" w:rsidRPr="00ED1A7F" w:rsidRDefault="008378AE" w:rsidP="00202FF8">
            <w:pPr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</w:p>
          <w:p w:rsidR="008378AE" w:rsidRPr="00ED1A7F" w:rsidRDefault="008378AE" w:rsidP="008378A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Comprende la importancia de </w:t>
            </w:r>
            <w:proofErr w:type="spellStart"/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y macromoléculas.</w:t>
            </w:r>
          </w:p>
          <w:p w:rsidR="008378AE" w:rsidRPr="00ED1A7F" w:rsidRDefault="008378AE" w:rsidP="008378A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Resuelve situaciones problema relacionadas con la participación de estas moléculas en procesos biológicos.</w:t>
            </w:r>
          </w:p>
          <w:p w:rsidR="008378AE" w:rsidRPr="00ED1A7F" w:rsidRDefault="008378AE" w:rsidP="008378A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Participa en experiencias de laboratorio que permiten comprender la importancia de dichas moléculas</w:t>
            </w:r>
          </w:p>
        </w:tc>
      </w:tr>
      <w:tr w:rsidR="008378AE" w:rsidRPr="00ED1A7F" w:rsidTr="00837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TIEMPO</w:t>
            </w:r>
          </w:p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Horas: 4</w:t>
            </w:r>
          </w:p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semanales</w:t>
            </w:r>
          </w:p>
        </w:tc>
        <w:tc>
          <w:tcPr>
            <w:tcW w:w="8033" w:type="dxa"/>
            <w:gridSpan w:val="5"/>
            <w:vMerge w:val="restart"/>
            <w:hideMark/>
          </w:tcPr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CONTENIDOS</w:t>
            </w:r>
          </w:p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¿Qué Beneficios podemos obtener de </w:t>
            </w:r>
            <w:proofErr w:type="spellStart"/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como los carbohidratos, lípidos y proteínas?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Actividades</w:t>
            </w:r>
          </w:p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Default="008378AE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Infografía de 7 caras sobre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biomolécula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seleccionadas 10%</w:t>
            </w:r>
          </w:p>
          <w:p w:rsidR="008378AE" w:rsidRDefault="008378AE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Autoevaluación 10%</w:t>
            </w:r>
          </w:p>
          <w:p w:rsidR="00320870" w:rsidRDefault="00320870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Feria de la ciencia 50%</w:t>
            </w:r>
          </w:p>
          <w:p w:rsidR="00320870" w:rsidRDefault="006B4AC7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Taller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biomolé</w:t>
            </w:r>
            <w:r w:rsidR="00320870">
              <w:rPr>
                <w:rFonts w:ascii="Arial" w:hAnsi="Arial" w:cs="Arial"/>
                <w:sz w:val="18"/>
                <w:szCs w:val="18"/>
              </w:rPr>
              <w:t>culas</w:t>
            </w:r>
            <w:proofErr w:type="spellEnd"/>
            <w:r w:rsidR="00320870">
              <w:rPr>
                <w:rFonts w:ascii="Arial" w:hAnsi="Arial" w:cs="Arial"/>
                <w:sz w:val="18"/>
                <w:szCs w:val="18"/>
              </w:rPr>
              <w:t xml:space="preserve"> 10%</w:t>
            </w:r>
          </w:p>
          <w:p w:rsidR="00320870" w:rsidRDefault="00320870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Lectura </w:t>
            </w:r>
            <w:proofErr w:type="spellStart"/>
            <w:r w:rsidR="006B4AC7">
              <w:rPr>
                <w:rFonts w:ascii="Arial" w:hAnsi="Arial" w:cs="Arial"/>
                <w:sz w:val="18"/>
                <w:szCs w:val="18"/>
              </w:rPr>
              <w:t>biomolé</w:t>
            </w:r>
            <w:r>
              <w:rPr>
                <w:rFonts w:ascii="Arial" w:hAnsi="Arial" w:cs="Arial"/>
                <w:sz w:val="18"/>
                <w:szCs w:val="18"/>
              </w:rPr>
              <w:t>culas</w:t>
            </w:r>
            <w:proofErr w:type="spellEnd"/>
          </w:p>
          <w:p w:rsidR="00320870" w:rsidRDefault="00320870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  <w:p w:rsidR="00320870" w:rsidRDefault="006B4AC7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Laboratorio identificación de carbohidratos</w:t>
            </w:r>
          </w:p>
          <w:p w:rsidR="006B4AC7" w:rsidRDefault="006B4AC7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  <w:bookmarkStart w:id="0" w:name="_GoBack"/>
            <w:bookmarkEnd w:id="0"/>
          </w:p>
          <w:p w:rsidR="001570C6" w:rsidRDefault="001570C6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8378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Recursos de aprendizaje</w:t>
            </w:r>
          </w:p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sz w:val="18"/>
                <w:szCs w:val="18"/>
              </w:rPr>
              <w:t>¿Con qué aprender?</w:t>
            </w:r>
          </w:p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Pr="00867529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http://upocienciass.wix.com/ciencias</w:t>
              </w:r>
            </w:hyperlink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Textos de Ciencias Naturales y Química de 11</w:t>
            </w:r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Asesorías programadas en descanso o en jornada contraria.</w:t>
            </w:r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8AE" w:rsidRPr="00ED1A7F" w:rsidTr="00837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Semanas </w:t>
            </w:r>
          </w:p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033" w:type="dxa"/>
            <w:gridSpan w:val="5"/>
            <w:vMerge/>
            <w:hideMark/>
          </w:tcPr>
          <w:p w:rsidR="008378AE" w:rsidRPr="00ED1A7F" w:rsidRDefault="008378AE" w:rsidP="00202F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8378AE" w:rsidRPr="00ED1A7F" w:rsidRDefault="008378AE" w:rsidP="00202F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378AE" w:rsidRPr="00ED1A7F" w:rsidRDefault="008378AE" w:rsidP="00202F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8AE" w:rsidRPr="00ED1A7F" w:rsidTr="00837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  <w:hideMark/>
          </w:tcPr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FECHAS </w:t>
            </w:r>
          </w:p>
        </w:tc>
        <w:tc>
          <w:tcPr>
            <w:tcW w:w="2909" w:type="dxa"/>
            <w:gridSpan w:val="2"/>
            <w:hideMark/>
          </w:tcPr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Conceptuales</w:t>
            </w:r>
          </w:p>
        </w:tc>
        <w:tc>
          <w:tcPr>
            <w:tcW w:w="2909" w:type="dxa"/>
            <w:gridSpan w:val="2"/>
          </w:tcPr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Procedimentales</w:t>
            </w:r>
          </w:p>
        </w:tc>
        <w:tc>
          <w:tcPr>
            <w:tcW w:w="2215" w:type="dxa"/>
          </w:tcPr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Actitudinales</w:t>
            </w:r>
          </w:p>
        </w:tc>
        <w:tc>
          <w:tcPr>
            <w:tcW w:w="1842" w:type="dxa"/>
            <w:gridSpan w:val="2"/>
            <w:vMerge/>
            <w:hideMark/>
          </w:tcPr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8AE" w:rsidRPr="00ED1A7F" w:rsidTr="00837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10 de Septiembre al  28 Septiembre</w:t>
            </w:r>
          </w:p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12 horas</w:t>
            </w:r>
          </w:p>
        </w:tc>
        <w:tc>
          <w:tcPr>
            <w:tcW w:w="2909" w:type="dxa"/>
            <w:gridSpan w:val="2"/>
          </w:tcPr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Comprender el significado de las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 xml:space="preserve"> y macromoléculas y sus posibles relaciones.</w:t>
            </w:r>
          </w:p>
        </w:tc>
        <w:tc>
          <w:tcPr>
            <w:tcW w:w="2909" w:type="dxa"/>
            <w:gridSpan w:val="2"/>
          </w:tcPr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Clasificar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 xml:space="preserve"> y macromoléculas con base en sus propiedades físicas y químicas.</w:t>
            </w:r>
          </w:p>
        </w:tc>
        <w:tc>
          <w:tcPr>
            <w:tcW w:w="2215" w:type="dxa"/>
          </w:tcPr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Participar activamente en clase.</w:t>
            </w:r>
          </w:p>
        </w:tc>
        <w:tc>
          <w:tcPr>
            <w:tcW w:w="1842" w:type="dxa"/>
            <w:gridSpan w:val="2"/>
            <w:vMerge/>
            <w:hideMark/>
          </w:tcPr>
          <w:p w:rsidR="008378AE" w:rsidRPr="00ED1A7F" w:rsidRDefault="008378AE" w:rsidP="00202F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8378AE" w:rsidRPr="00ED1A7F" w:rsidRDefault="008378AE" w:rsidP="00202F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8AE" w:rsidRPr="00ED1A7F" w:rsidTr="00837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 Octubre al 19 Octubre</w:t>
            </w:r>
          </w:p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8 horas</w:t>
            </w:r>
          </w:p>
        </w:tc>
        <w:tc>
          <w:tcPr>
            <w:tcW w:w="2909" w:type="dxa"/>
            <w:gridSpan w:val="2"/>
          </w:tcPr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Comprender el significado de las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 xml:space="preserve"> y macromoléculas y sus posibles relaciones.</w:t>
            </w:r>
          </w:p>
        </w:tc>
        <w:tc>
          <w:tcPr>
            <w:tcW w:w="2909" w:type="dxa"/>
            <w:gridSpan w:val="2"/>
          </w:tcPr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Realizar experiencias de laboratorio que permitan evidenciar la presencia de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15" w:type="dxa"/>
          </w:tcPr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Participar activamente en clase.</w:t>
            </w:r>
          </w:p>
        </w:tc>
        <w:tc>
          <w:tcPr>
            <w:tcW w:w="1842" w:type="dxa"/>
            <w:gridSpan w:val="2"/>
            <w:vMerge/>
            <w:hideMark/>
          </w:tcPr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8AE" w:rsidRPr="00ED1A7F" w:rsidTr="008378A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22 Octubre al 9 de Noviembre</w:t>
            </w:r>
          </w:p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12 horas</w:t>
            </w:r>
          </w:p>
        </w:tc>
        <w:tc>
          <w:tcPr>
            <w:tcW w:w="2909" w:type="dxa"/>
            <w:gridSpan w:val="2"/>
          </w:tcPr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Comprender el significado de las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 xml:space="preserve"> y macromoléculas y sus posibles relaciones.</w:t>
            </w:r>
          </w:p>
        </w:tc>
        <w:tc>
          <w:tcPr>
            <w:tcW w:w="2909" w:type="dxa"/>
            <w:gridSpan w:val="2"/>
          </w:tcPr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Realizar exposiciones sobre temáticas relacionadas con las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 xml:space="preserve"> y macromoléculas.</w:t>
            </w:r>
          </w:p>
        </w:tc>
        <w:tc>
          <w:tcPr>
            <w:tcW w:w="2215" w:type="dxa"/>
          </w:tcPr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Participar activamente en clase.</w:t>
            </w:r>
          </w:p>
        </w:tc>
        <w:tc>
          <w:tcPr>
            <w:tcW w:w="1842" w:type="dxa"/>
            <w:gridSpan w:val="2"/>
            <w:vMerge/>
            <w:hideMark/>
          </w:tcPr>
          <w:p w:rsidR="008378AE" w:rsidRPr="00ED1A7F" w:rsidRDefault="008378AE" w:rsidP="00202F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8378AE" w:rsidRPr="00ED1A7F" w:rsidRDefault="008378AE" w:rsidP="00202F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8AE" w:rsidRPr="00ED1A7F" w:rsidTr="00837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12 de Noviembre al </w:t>
            </w: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23 de Noviembre.</w:t>
            </w:r>
          </w:p>
          <w:p w:rsidR="008378AE" w:rsidRPr="00ED1A7F" w:rsidRDefault="008378AE" w:rsidP="00202FF8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8 horas</w:t>
            </w:r>
          </w:p>
        </w:tc>
        <w:tc>
          <w:tcPr>
            <w:tcW w:w="2909" w:type="dxa"/>
            <w:gridSpan w:val="2"/>
          </w:tcPr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 xml:space="preserve">Comprender el significado de las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 xml:space="preserve"> y macromoléculas y sus posibles relaciones.</w:t>
            </w:r>
          </w:p>
        </w:tc>
        <w:tc>
          <w:tcPr>
            <w:tcW w:w="2909" w:type="dxa"/>
            <w:gridSpan w:val="2"/>
          </w:tcPr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Realizar exposiciones sobre temáticas relacionadas con las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biomoléculas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 xml:space="preserve"> y macromoléculas.</w:t>
            </w:r>
          </w:p>
        </w:tc>
        <w:tc>
          <w:tcPr>
            <w:tcW w:w="2215" w:type="dxa"/>
          </w:tcPr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Participar activamente en clase.</w:t>
            </w:r>
          </w:p>
        </w:tc>
        <w:tc>
          <w:tcPr>
            <w:tcW w:w="1842" w:type="dxa"/>
            <w:gridSpan w:val="2"/>
            <w:vMerge/>
          </w:tcPr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8AE" w:rsidRPr="00ED1A7F" w:rsidTr="003208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8378AE" w:rsidRPr="00ED1A7F" w:rsidRDefault="008378AE" w:rsidP="00202FF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lastRenderedPageBreak/>
              <w:t>EVALUACIÓN</w:t>
            </w:r>
          </w:p>
          <w:p w:rsidR="008378AE" w:rsidRPr="00ED1A7F" w:rsidRDefault="008378AE" w:rsidP="00202FF8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Para  evaluar el tema es fundamental la indagación de ideas previas, la autoevaluación, la </w:t>
            </w:r>
            <w:proofErr w:type="spellStart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coevaluación</w:t>
            </w:r>
            <w:proofErr w:type="spellEnd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y la </w:t>
            </w:r>
            <w:proofErr w:type="spellStart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heteroevaluación</w:t>
            </w:r>
            <w:proofErr w:type="spellEnd"/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. Además hacer la retroalimentación con los estudiantes con base en sus  fortalezas y debilidades.</w:t>
            </w:r>
          </w:p>
        </w:tc>
        <w:tc>
          <w:tcPr>
            <w:tcW w:w="4201" w:type="dxa"/>
            <w:gridSpan w:val="2"/>
          </w:tcPr>
          <w:p w:rsidR="008378AE" w:rsidRPr="00ED1A7F" w:rsidRDefault="008378AE" w:rsidP="00202F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PROCESO</w:t>
            </w:r>
          </w:p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La evaluación es un proceso continuo que involucra al estudiante y en el cual se establecen acuerdos.</w:t>
            </w:r>
          </w:p>
        </w:tc>
        <w:tc>
          <w:tcPr>
            <w:tcW w:w="4040" w:type="dxa"/>
            <w:gridSpan w:val="3"/>
          </w:tcPr>
          <w:p w:rsidR="008378AE" w:rsidRPr="00ED1A7F" w:rsidRDefault="008378AE" w:rsidP="00202F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PROCEDIMIENTO</w:t>
            </w:r>
            <w:r w:rsidRPr="00ED1A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Con los criterios que establece la respectiva reglamentación del decreto 1290 de 2009 y el  evaluación institucional. (S.I.E) </w:t>
            </w:r>
          </w:p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Establecimiento de acuerdos respeto al proceso evaluativo</w:t>
            </w:r>
          </w:p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Ejecución de actividades</w:t>
            </w:r>
          </w:p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Retroalimentación</w:t>
            </w:r>
          </w:p>
          <w:p w:rsidR="008378AE" w:rsidRPr="00ED1A7F" w:rsidRDefault="008378AE" w:rsidP="00202FF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•</w:t>
            </w:r>
            <w:r w:rsidRPr="00ED1A7F">
              <w:rPr>
                <w:rFonts w:ascii="Arial" w:hAnsi="Arial" w:cs="Arial"/>
                <w:sz w:val="18"/>
                <w:szCs w:val="18"/>
              </w:rPr>
              <w:tab/>
              <w:t>Autoevaluación</w:t>
            </w:r>
          </w:p>
          <w:p w:rsidR="008378AE" w:rsidRPr="00ED1A7F" w:rsidRDefault="008378AE" w:rsidP="00202F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:rsidR="008378AE" w:rsidRPr="00ED1A7F" w:rsidRDefault="008378AE" w:rsidP="00202F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FRECUENCIA</w:t>
            </w:r>
          </w:p>
          <w:p w:rsidR="008378AE" w:rsidRPr="00ED1A7F" w:rsidRDefault="008378AE" w:rsidP="00202FF8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Durante todo el periodo</w:t>
            </w:r>
          </w:p>
        </w:tc>
      </w:tr>
      <w:tr w:rsidR="008378AE" w:rsidRPr="00ED1A7F" w:rsidTr="00837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6" w:type="dxa"/>
            <w:gridSpan w:val="2"/>
          </w:tcPr>
          <w:p w:rsidR="008378AE" w:rsidRPr="00ED1A7F" w:rsidRDefault="008378AE" w:rsidP="00202FF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PLAN DE APOYO</w:t>
            </w:r>
          </w:p>
          <w:p w:rsidR="008378AE" w:rsidRPr="00ED1A7F" w:rsidRDefault="008378AE" w:rsidP="00202FF8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  <w:p w:rsidR="008378AE" w:rsidRPr="00ED1A7F" w:rsidRDefault="008378AE" w:rsidP="00202FF8">
            <w:pPr>
              <w:jc w:val="both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ED1A7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Ver planes de apoyo y/o nivelación</w:t>
            </w:r>
          </w:p>
        </w:tc>
        <w:tc>
          <w:tcPr>
            <w:tcW w:w="4201" w:type="dxa"/>
            <w:gridSpan w:val="2"/>
          </w:tcPr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RECUPERACIÓN</w:t>
            </w:r>
          </w:p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0" w:type="dxa"/>
            <w:gridSpan w:val="3"/>
          </w:tcPr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bCs/>
                <w:sz w:val="18"/>
                <w:szCs w:val="18"/>
              </w:rPr>
              <w:t>NIVELACIÓN</w:t>
            </w:r>
          </w:p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>Se construye a final del año con base en los planes de apoyo y en lo requiera el estudiante dentro de su proceso de aprendizaje.</w:t>
            </w:r>
          </w:p>
          <w:p w:rsidR="008378AE" w:rsidRPr="00ED1A7F" w:rsidRDefault="008378AE" w:rsidP="00202F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2"/>
          </w:tcPr>
          <w:p w:rsidR="008378AE" w:rsidRPr="00ED1A7F" w:rsidRDefault="008378AE" w:rsidP="00202F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ED1A7F">
              <w:rPr>
                <w:rFonts w:ascii="Arial" w:hAnsi="Arial" w:cs="Arial"/>
                <w:b/>
                <w:sz w:val="18"/>
                <w:szCs w:val="18"/>
              </w:rPr>
              <w:t>PROFUNDIZACIÓN</w:t>
            </w:r>
          </w:p>
          <w:p w:rsidR="008378AE" w:rsidRPr="00ED1A7F" w:rsidRDefault="008378AE" w:rsidP="00202F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D1A7F">
              <w:rPr>
                <w:rFonts w:ascii="Arial" w:hAnsi="Arial" w:cs="Arial"/>
                <w:sz w:val="18"/>
                <w:szCs w:val="18"/>
              </w:rPr>
              <w:t xml:space="preserve">Lecturas, videos  y experiencias que les ayuden a visualizar aspectos que no llegan a ser tan claros en la parte teórica. Además se presentan  preguntas y talleres  de profundización para el trabajo </w:t>
            </w:r>
            <w:proofErr w:type="spellStart"/>
            <w:r w:rsidRPr="00ED1A7F">
              <w:rPr>
                <w:rFonts w:ascii="Arial" w:hAnsi="Arial" w:cs="Arial"/>
                <w:sz w:val="18"/>
                <w:szCs w:val="18"/>
              </w:rPr>
              <w:t>extraclase</w:t>
            </w:r>
            <w:proofErr w:type="spellEnd"/>
            <w:r w:rsidRPr="00ED1A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0106D4" w:rsidRDefault="000106D4"/>
    <w:sectPr w:rsidR="000106D4" w:rsidSect="002701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F5980"/>
    <w:multiLevelType w:val="hybridMultilevel"/>
    <w:tmpl w:val="A9A0F6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D455F1"/>
    <w:multiLevelType w:val="hybridMultilevel"/>
    <w:tmpl w:val="2D2E8C3A"/>
    <w:lvl w:ilvl="0" w:tplc="7624D5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93EFA"/>
    <w:multiLevelType w:val="hybridMultilevel"/>
    <w:tmpl w:val="D902DA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5066C0"/>
    <w:multiLevelType w:val="hybridMultilevel"/>
    <w:tmpl w:val="2CFE69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9863C5"/>
    <w:multiLevelType w:val="hybridMultilevel"/>
    <w:tmpl w:val="87EE5C22"/>
    <w:lvl w:ilvl="0" w:tplc="97122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25"/>
    <w:rsid w:val="000106D4"/>
    <w:rsid w:val="001570C6"/>
    <w:rsid w:val="00270125"/>
    <w:rsid w:val="00320870"/>
    <w:rsid w:val="006B4AC7"/>
    <w:rsid w:val="008378AE"/>
    <w:rsid w:val="00A8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355B6E7-2E60-4E81-91E7-AC97D1FF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12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125"/>
    <w:pPr>
      <w:ind w:left="720"/>
      <w:contextualSpacing/>
    </w:pPr>
    <w:rPr>
      <w:rFonts w:ascii="Calibri" w:eastAsia="Times New Roman" w:hAnsi="Calibri" w:cs="Times New Roman"/>
      <w:lang w:eastAsia="es-CO"/>
    </w:rPr>
  </w:style>
  <w:style w:type="character" w:styleId="Hipervnculo">
    <w:name w:val="Hyperlink"/>
    <w:uiPriority w:val="99"/>
    <w:rsid w:val="008378AE"/>
    <w:rPr>
      <w:color w:val="0000FF"/>
      <w:u w:val="single"/>
    </w:rPr>
  </w:style>
  <w:style w:type="table" w:styleId="Cuadrculaclara-nfasis5">
    <w:name w:val="Light Grid Accent 5"/>
    <w:basedOn w:val="Tablanormal"/>
    <w:uiPriority w:val="62"/>
    <w:rsid w:val="008378AE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pocienciass.wix.com/cienci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C9E1-C747-4A5E-8543-335E9E29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872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2015-09-07T20:56:00Z</dcterms:created>
  <dcterms:modified xsi:type="dcterms:W3CDTF">2015-09-07T21:31:00Z</dcterms:modified>
</cp:coreProperties>
</file>