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Default="009A33F5" w:rsidP="009A33F5">
      <w:pPr>
        <w:jc w:val="center"/>
        <w:rPr>
          <w:b/>
        </w:rPr>
      </w:pPr>
      <w:r w:rsidRPr="009A33F5">
        <w:rPr>
          <w:b/>
        </w:rPr>
        <w:t>CLASE ONDAS 26 DE MARZO</w:t>
      </w:r>
    </w:p>
    <w:p w:rsidR="009A33F5" w:rsidRDefault="00704B4D" w:rsidP="00704B4D">
      <w:pPr>
        <w:jc w:val="both"/>
        <w:rPr>
          <w:b/>
        </w:rPr>
      </w:pPr>
      <w:r>
        <w:rPr>
          <w:b/>
        </w:rPr>
        <w:t>Esta es una actividad en parejas para reforzar los conceptos trabajados en clase sobre ondas, se debe realizar en los cuadernos, hace parte del seguimiento de clase y se debe entregar un cuaderno por equipo.</w:t>
      </w:r>
    </w:p>
    <w:p w:rsidR="00704B4D" w:rsidRDefault="00704B4D" w:rsidP="00704B4D">
      <w:pPr>
        <w:rPr>
          <w:b/>
        </w:rPr>
      </w:pPr>
      <w:bookmarkStart w:id="0" w:name="_GoBack"/>
      <w:bookmarkEnd w:id="0"/>
    </w:p>
    <w:p w:rsidR="009A33F5" w:rsidRDefault="009A33F5" w:rsidP="009A33F5">
      <w:pPr>
        <w:jc w:val="both"/>
        <w:rPr>
          <w:b/>
        </w:rPr>
      </w:pPr>
      <w:r>
        <w:rPr>
          <w:b/>
        </w:rPr>
        <w:t xml:space="preserve">INDICACIONES INICIALES: </w:t>
      </w:r>
    </w:p>
    <w:p w:rsidR="009A33F5" w:rsidRDefault="009A33F5" w:rsidP="009A33F5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Ingresar al siguiente link: </w:t>
      </w:r>
      <w:hyperlink r:id="rId6" w:history="1">
        <w:r w:rsidRPr="005C2295">
          <w:rPr>
            <w:rStyle w:val="Hipervnculo"/>
            <w:b/>
          </w:rPr>
          <w:t>http://concurso.cnice.mec.es/cnice2005/56_ondas/index.htm</w:t>
        </w:r>
      </w:hyperlink>
      <w:r>
        <w:rPr>
          <w:b/>
        </w:rPr>
        <w:t xml:space="preserve"> </w:t>
      </w:r>
    </w:p>
    <w:p w:rsidR="009A33F5" w:rsidRDefault="009A33F5" w:rsidP="009A33F5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Realizar una lectura de la pestaña 1 y definir que es una onda transversal y una longitudinal con su respectivo dibujo.</w:t>
      </w:r>
    </w:p>
    <w:p w:rsidR="009A33F5" w:rsidRDefault="008D0102" w:rsidP="009A33F5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 que conclusión podemos llegar después de apreciar las pestañas ondas y energía y ondas y puntos del medio</w:t>
      </w:r>
    </w:p>
    <w:p w:rsidR="008D0102" w:rsidRDefault="008D0102" w:rsidP="009A33F5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Repasar los parámetros de una onda y realizar las 5 experiencias propuestas, describe el procedimiento y los resultados de cada una en tu cuaderno. Utiliza siempre la onda 3.</w:t>
      </w:r>
    </w:p>
    <w:p w:rsidR="008D0102" w:rsidRPr="009A33F5" w:rsidRDefault="00704B4D" w:rsidP="009A33F5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Define los conceptos reflexión y refracción.</w:t>
      </w:r>
    </w:p>
    <w:sectPr w:rsidR="008D0102" w:rsidRPr="009A3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0B2F"/>
    <w:multiLevelType w:val="hybridMultilevel"/>
    <w:tmpl w:val="38B4BC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F5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4B4D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102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33F5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3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3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3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curso.cnice.mec.es/cnice2005/56_ondas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2015-03-25T21:44:00Z</dcterms:created>
  <dcterms:modified xsi:type="dcterms:W3CDTF">2015-03-25T22:11:00Z</dcterms:modified>
</cp:coreProperties>
</file>